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  <w:lang w:val="en-US"/>
        </w:rPr>
        <w:t xml:space="preserve">Parent Newsletter Content Schedule </w:t>
      </w:r>
    </w:p>
    <w:p>
      <w:pPr>
        <w:pStyle w:val="Body"/>
        <w:jc w:val="center"/>
        <w:rPr>
          <w:b w:val="1"/>
          <w:bCs w:val="1"/>
          <w:sz w:val="46"/>
          <w:szCs w:val="46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What do my parents need to know about?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What do they want to know about ]?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Week #1 Topic__________________________________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Content Checklist 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Dates and Activities _________________________________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Quote _____________________________________________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Article Link ________________________________________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Poll Question ______________________________________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Vision Casting ______________________________________Date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 ____________________________________________ 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Humor ____________________________________________ 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Pics/Video ________________________________________  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Devotions/Scriptures _______________________________ 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File/Forms ________________________________________  Date To Post _______</w:t>
      </w:r>
    </w:p>
    <w:p>
      <w:pPr>
        <w:pStyle w:val="Body"/>
        <w:jc w:val="left"/>
        <w:rPr>
          <w:b w:val="1"/>
          <w:bCs w:val="1"/>
          <w:sz w:val="24"/>
          <w:szCs w:val="24"/>
        </w:rPr>
      </w:pPr>
    </w:p>
    <w:p>
      <w:pPr>
        <w:pStyle w:val="Body"/>
        <w:jc w:val="left"/>
      </w:pPr>
      <w:r>
        <w:rPr>
          <w:rtl w:val="0"/>
          <w:lang w:val="en-US"/>
        </w:rPr>
        <w:t>Choose the best stuff (not everything) and post or e-mail something once a week/day/month.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